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7617" w:rsidRDefault="00834415" w:rsidP="00834415">
      <w:pPr>
        <w:jc w:val="center"/>
        <w:rPr>
          <w:b/>
          <w:sz w:val="52"/>
          <w:szCs w:val="52"/>
        </w:rPr>
      </w:pPr>
      <w:r w:rsidRPr="00834415">
        <w:rPr>
          <w:b/>
          <w:sz w:val="52"/>
          <w:szCs w:val="52"/>
        </w:rPr>
        <w:t>РАБОЧИЙ ЛИСТ</w:t>
      </w:r>
    </w:p>
    <w:tbl>
      <w:tblPr>
        <w:tblStyle w:val="a3"/>
        <w:tblpPr w:leftFromText="180" w:rightFromText="180" w:vertAnchor="text" w:horzAnchor="margin" w:tblpY="802"/>
        <w:tblW w:w="5000" w:type="pct"/>
        <w:tblLook w:val="04A0" w:firstRow="1" w:lastRow="0" w:firstColumn="1" w:lastColumn="0" w:noHBand="0" w:noVBand="1"/>
      </w:tblPr>
      <w:tblGrid>
        <w:gridCol w:w="534"/>
        <w:gridCol w:w="4395"/>
        <w:gridCol w:w="1557"/>
        <w:gridCol w:w="4196"/>
      </w:tblGrid>
      <w:tr w:rsidR="009E365B" w:rsidRPr="008C1F19" w:rsidTr="009E365B">
        <w:tc>
          <w:tcPr>
            <w:tcW w:w="250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 xml:space="preserve">№ </w:t>
            </w:r>
            <w:proofErr w:type="spellStart"/>
            <w:r w:rsidRPr="008C1F19"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057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729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+(верно)\</w:t>
            </w:r>
          </w:p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- (неверно)</w:t>
            </w:r>
          </w:p>
        </w:tc>
        <w:tc>
          <w:tcPr>
            <w:tcW w:w="1964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Тип ошибки, если неверно</w:t>
            </w:r>
          </w:p>
        </w:tc>
      </w:tr>
      <w:tr w:rsidR="009E365B" w:rsidRPr="008C1F19" w:rsidTr="009E365B">
        <w:tc>
          <w:tcPr>
            <w:tcW w:w="250" w:type="pct"/>
          </w:tcPr>
          <w:p w:rsidR="009E365B" w:rsidRPr="008C1F19" w:rsidRDefault="009E365B" w:rsidP="009E365B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057" w:type="pct"/>
          </w:tcPr>
          <w:p w:rsidR="009E365B" w:rsidRPr="00FC42FE" w:rsidRDefault="009E365B" w:rsidP="009E365B">
            <w:pPr>
              <w:rPr>
                <w:b/>
                <w:sz w:val="44"/>
                <w:szCs w:val="44"/>
              </w:rPr>
            </w:pPr>
            <w:r w:rsidRPr="00FC42FE">
              <w:rPr>
                <w:rStyle w:val="mn"/>
                <w:rFonts w:ascii="MathJax_Main" w:hAnsi="MathJax_Main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 xml:space="preserve">    30</w:t>
            </w:r>
            <w:r w:rsidRPr="00FC42FE">
              <w:rPr>
                <w:rStyle w:val="mi"/>
                <w:rFonts w:ascii="MathJax_Math-italic" w:hAnsi="MathJax_Math-italic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>x</w:t>
            </w:r>
            <w:r w:rsidRPr="00FC42FE">
              <w:rPr>
                <w:rStyle w:val="mo"/>
                <w:rFonts w:ascii="MathJax_Main" w:hAnsi="MathJax_Main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>+</w:t>
            </w:r>
            <w:r w:rsidRPr="00FC42FE">
              <w:rPr>
                <w:rStyle w:val="mn"/>
                <w:rFonts w:ascii="MathJax_Main" w:hAnsi="MathJax_Main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>9</w:t>
            </w:r>
            <w:r w:rsidRPr="00FC42FE">
              <w:rPr>
                <w:rStyle w:val="mo"/>
                <w:rFonts w:ascii="MathJax_Main" w:hAnsi="MathJax_Main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>≤</w:t>
            </w:r>
            <w:r w:rsidRPr="00FC42FE">
              <w:rPr>
                <w:rStyle w:val="mn"/>
                <w:rFonts w:ascii="MathJax_Main" w:hAnsi="MathJax_Main"/>
                <w:color w:val="444444"/>
                <w:sz w:val="44"/>
                <w:szCs w:val="44"/>
                <w:bdr w:val="none" w:sz="0" w:space="0" w:color="auto" w:frame="1"/>
                <w:shd w:val="clear" w:color="auto" w:fill="FFFFFF"/>
              </w:rPr>
              <w:t>0</w:t>
            </w:r>
          </w:p>
        </w:tc>
        <w:tc>
          <w:tcPr>
            <w:tcW w:w="729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9E365B" w:rsidRPr="008C1F19" w:rsidTr="009E365B">
        <w:tc>
          <w:tcPr>
            <w:tcW w:w="250" w:type="pct"/>
          </w:tcPr>
          <w:p w:rsidR="009E365B" w:rsidRPr="008C1F19" w:rsidRDefault="009E365B" w:rsidP="009E365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057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9637F5" wp14:editId="57ED71EB">
                  <wp:extent cx="2033588" cy="266700"/>
                  <wp:effectExtent l="0" t="0" r="5080" b="0"/>
                  <wp:docPr id="7" name="Рисунок 7" descr="4x минус 4\geqslant9x плюс 6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4x минус 4\geqslant9x плюс 6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3588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9E365B" w:rsidRPr="008C1F19" w:rsidTr="009E365B">
        <w:tc>
          <w:tcPr>
            <w:tcW w:w="250" w:type="pct"/>
          </w:tcPr>
          <w:p w:rsidR="009E365B" w:rsidRPr="008C1F19" w:rsidRDefault="009E365B" w:rsidP="009E365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057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B381BE4" wp14:editId="4292CA4D">
                  <wp:extent cx="1955800" cy="279400"/>
                  <wp:effectExtent l="0" t="0" r="6350" b="6350"/>
                  <wp:docPr id="12" name="Рисунок 12" descr="4 минус 7 левая круглая скобка x плюс 3 правая круглая скобка меньше или равно минус 9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4 минус 7 левая круглая скобка x плюс 3 правая круглая скобка меньше или равно минус 9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05"/>
                          <a:stretch/>
                        </pic:blipFill>
                        <pic:spPr bwMode="auto">
                          <a:xfrm>
                            <a:off x="0" y="0"/>
                            <a:ext cx="1955800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E365B" w:rsidRPr="008C1F19" w:rsidRDefault="009E365B" w:rsidP="009E365B">
            <w:pPr>
              <w:jc w:val="center"/>
              <w:rPr>
                <w:sz w:val="28"/>
                <w:szCs w:val="28"/>
              </w:rPr>
            </w:pPr>
            <w:r w:rsidRPr="008C1F19">
              <w:rPr>
                <w:sz w:val="28"/>
                <w:szCs w:val="28"/>
              </w:rPr>
              <w:t>(изобразить решение на числовой оси)</w:t>
            </w:r>
          </w:p>
        </w:tc>
        <w:tc>
          <w:tcPr>
            <w:tcW w:w="729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9E365B" w:rsidRPr="008C1F19" w:rsidRDefault="009E365B" w:rsidP="009E365B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9E365B" w:rsidRPr="008C1F19" w:rsidRDefault="009E365B" w:rsidP="00834415">
      <w:pPr>
        <w:jc w:val="center"/>
        <w:rPr>
          <w:b/>
          <w:sz w:val="32"/>
          <w:szCs w:val="32"/>
        </w:rPr>
      </w:pPr>
      <w:r w:rsidRPr="008C1F19">
        <w:rPr>
          <w:b/>
          <w:sz w:val="32"/>
          <w:szCs w:val="32"/>
        </w:rPr>
        <w:t>Блок 1 (линейные неравенства)</w:t>
      </w:r>
    </w:p>
    <w:p w:rsidR="008C1F19" w:rsidRPr="008C1F19" w:rsidRDefault="008C1F19" w:rsidP="008C1F19">
      <w:pPr>
        <w:tabs>
          <w:tab w:val="left" w:pos="2770"/>
          <w:tab w:val="center" w:pos="5233"/>
        </w:tabs>
        <w:rPr>
          <w:b/>
          <w:sz w:val="32"/>
          <w:szCs w:val="32"/>
        </w:rPr>
      </w:pPr>
      <w:r>
        <w:rPr>
          <w:b/>
          <w:sz w:val="32"/>
          <w:szCs w:val="32"/>
        </w:rPr>
        <w:tab/>
      </w:r>
      <w:r>
        <w:rPr>
          <w:b/>
          <w:sz w:val="32"/>
          <w:szCs w:val="32"/>
        </w:rPr>
        <w:tab/>
      </w:r>
      <w:r w:rsidRPr="008C1F19">
        <w:rPr>
          <w:b/>
          <w:sz w:val="32"/>
          <w:szCs w:val="32"/>
        </w:rPr>
        <w:t>Блок 2 (квадратные</w:t>
      </w:r>
      <w:r>
        <w:rPr>
          <w:b/>
          <w:sz w:val="32"/>
          <w:szCs w:val="32"/>
        </w:rPr>
        <w:t xml:space="preserve"> неравенства)</w:t>
      </w:r>
    </w:p>
    <w:tbl>
      <w:tblPr>
        <w:tblStyle w:val="a3"/>
        <w:tblpPr w:leftFromText="180" w:rightFromText="180" w:vertAnchor="text" w:horzAnchor="margin" w:tblpY="802"/>
        <w:tblW w:w="5000" w:type="pct"/>
        <w:tblLook w:val="04A0" w:firstRow="1" w:lastRow="0" w:firstColumn="1" w:lastColumn="0" w:noHBand="0" w:noVBand="1"/>
      </w:tblPr>
      <w:tblGrid>
        <w:gridCol w:w="534"/>
        <w:gridCol w:w="4395"/>
        <w:gridCol w:w="1557"/>
        <w:gridCol w:w="4196"/>
      </w:tblGrid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 xml:space="preserve">№ </w:t>
            </w:r>
            <w:proofErr w:type="spellStart"/>
            <w:r w:rsidRPr="008C1F19"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057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+(верно)\</w:t>
            </w:r>
          </w:p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- (неверно)</w:t>
            </w: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Тип ошибки, если неверно</w:t>
            </w: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057" w:type="pct"/>
          </w:tcPr>
          <w:p w:rsidR="008C1F19" w:rsidRPr="00FC42FE" w:rsidRDefault="003F007E" w:rsidP="003F007E">
            <w:pPr>
              <w:rPr>
                <w:sz w:val="40"/>
                <w:szCs w:val="40"/>
              </w:rPr>
            </w:pPr>
            <w:r w:rsidRPr="00FC42FE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(</w:t>
            </w:r>
            <w:r w:rsidRPr="00FC42FE">
              <w:rPr>
                <w:rStyle w:val="mi"/>
                <w:rFonts w:ascii="MathJax_Math-italic" w:hAnsi="MathJax_Math-italic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x</w:t>
            </w:r>
            <w:r w:rsidRPr="00FC42FE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−</w:t>
            </w:r>
            <w:r w:rsidRPr="00FC42FE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8</w:t>
            </w:r>
            <w:r w:rsidRPr="00FC42FE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)(</w:t>
            </w:r>
            <w:r w:rsidRPr="00FC42FE">
              <w:rPr>
                <w:rStyle w:val="mi"/>
                <w:rFonts w:ascii="MathJax_Math-italic" w:hAnsi="MathJax_Math-italic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x</w:t>
            </w:r>
            <w:r w:rsidRPr="00FC42FE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+</w:t>
            </w:r>
            <w:r w:rsidRPr="00FC42FE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6</w:t>
            </w:r>
            <w:r w:rsidRPr="00FC42FE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)≤</w:t>
            </w:r>
            <w:r w:rsidRPr="00FC42FE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0</w:t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057" w:type="pct"/>
          </w:tcPr>
          <w:p w:rsidR="008C1F19" w:rsidRDefault="009429FB" w:rsidP="009429FB">
            <w:pPr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90650" cy="184150"/>
                  <wp:effectExtent l="0" t="0" r="0" b="6350"/>
                  <wp:docPr id="3" name="Рисунок 3" descr=" левая круглая скобка 2x минус 5 правая круглая скобка левая круглая скобка x плюс 3 правая круглая скобка больше или равно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 левая круглая скобка 2x минус 5 правая круглая скобка левая круглая скобка x плюс 3 правая круглая скобка больше или равно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84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29FB" w:rsidRPr="008C1F19" w:rsidRDefault="009429FB" w:rsidP="009429FB">
            <w:pPr>
              <w:rPr>
                <w:b/>
                <w:sz w:val="28"/>
                <w:szCs w:val="28"/>
              </w:rPr>
            </w:pPr>
            <w:r w:rsidRPr="008C1F19">
              <w:rPr>
                <w:sz w:val="28"/>
                <w:szCs w:val="28"/>
              </w:rPr>
              <w:t>(изобразить решение на числовой оси)</w:t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057" w:type="pct"/>
          </w:tcPr>
          <w:p w:rsidR="008C1F19" w:rsidRPr="008C1F19" w:rsidRDefault="00FC42FE" w:rsidP="003F00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C19D93" wp14:editId="6DC6C8E5">
                  <wp:extent cx="1276350" cy="323297"/>
                  <wp:effectExtent l="0" t="0" r="0" b="0"/>
                  <wp:docPr id="10" name="Рисунок 10" descr="x в квадрате плюс 23x меньше или равно 0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x в квадрате плюс 23x меньше или равно 0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641" cy="325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CA7617" w:rsidRDefault="00CA7617" w:rsidP="00CA7617">
      <w:pPr>
        <w:jc w:val="right"/>
        <w:rPr>
          <w:sz w:val="52"/>
          <w:szCs w:val="52"/>
        </w:rPr>
      </w:pPr>
    </w:p>
    <w:p w:rsidR="008C1F19" w:rsidRDefault="008C1F19" w:rsidP="008C1F19">
      <w:pPr>
        <w:jc w:val="center"/>
        <w:rPr>
          <w:b/>
          <w:sz w:val="32"/>
          <w:szCs w:val="32"/>
        </w:rPr>
      </w:pPr>
      <w:r w:rsidRPr="008C1F19">
        <w:rPr>
          <w:b/>
          <w:sz w:val="32"/>
          <w:szCs w:val="32"/>
        </w:rPr>
        <w:t>Блок 3 (</w:t>
      </w:r>
      <w:r>
        <w:rPr>
          <w:b/>
          <w:sz w:val="32"/>
          <w:szCs w:val="32"/>
        </w:rPr>
        <w:t>дробно-</w:t>
      </w:r>
      <w:r w:rsidRPr="008C1F19">
        <w:rPr>
          <w:b/>
          <w:sz w:val="32"/>
          <w:szCs w:val="32"/>
        </w:rPr>
        <w:t>рациональные неравенства)</w:t>
      </w:r>
    </w:p>
    <w:tbl>
      <w:tblPr>
        <w:tblStyle w:val="a3"/>
        <w:tblpPr w:leftFromText="180" w:rightFromText="180" w:vertAnchor="text" w:horzAnchor="margin" w:tblpY="802"/>
        <w:tblW w:w="5000" w:type="pct"/>
        <w:tblLook w:val="04A0" w:firstRow="1" w:lastRow="0" w:firstColumn="1" w:lastColumn="0" w:noHBand="0" w:noVBand="1"/>
      </w:tblPr>
      <w:tblGrid>
        <w:gridCol w:w="534"/>
        <w:gridCol w:w="4395"/>
        <w:gridCol w:w="1557"/>
        <w:gridCol w:w="4196"/>
      </w:tblGrid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 xml:space="preserve">№ </w:t>
            </w:r>
            <w:proofErr w:type="spellStart"/>
            <w:r w:rsidRPr="008C1F19"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057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+(верно)\</w:t>
            </w:r>
          </w:p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- (неверно)</w:t>
            </w: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C1F19">
              <w:rPr>
                <w:b/>
                <w:sz w:val="28"/>
                <w:szCs w:val="28"/>
              </w:rPr>
              <w:t>Тип ошибки, если неверно</w:t>
            </w: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057" w:type="pct"/>
          </w:tcPr>
          <w:p w:rsidR="008C1F19" w:rsidRPr="008C1F19" w:rsidRDefault="00221E15" w:rsidP="00221E1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F0ABFC" wp14:editId="1102A83C">
                  <wp:extent cx="749300" cy="423216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68531" t="72844" r="20322" b="15963"/>
                          <a:stretch/>
                        </pic:blipFill>
                        <pic:spPr bwMode="auto">
                          <a:xfrm>
                            <a:off x="0" y="0"/>
                            <a:ext cx="749300" cy="4232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057" w:type="pct"/>
          </w:tcPr>
          <w:p w:rsidR="008C1F19" w:rsidRPr="008C1F19" w:rsidRDefault="00221E15" w:rsidP="003F00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12C2D3" wp14:editId="51844F25">
                  <wp:extent cx="838200" cy="3429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7488" t="66605" r="28888" b="23487"/>
                          <a:stretch/>
                        </pic:blipFill>
                        <pic:spPr bwMode="auto">
                          <a:xfrm>
                            <a:off x="0" y="0"/>
                            <a:ext cx="838200" cy="34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8C1F19" w:rsidRPr="008C1F19" w:rsidTr="003F007E">
        <w:tc>
          <w:tcPr>
            <w:tcW w:w="250" w:type="pct"/>
          </w:tcPr>
          <w:p w:rsidR="008C1F19" w:rsidRPr="008C1F19" w:rsidRDefault="008C1F19" w:rsidP="003F007E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8C1F19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057" w:type="pct"/>
          </w:tcPr>
          <w:p w:rsidR="008C1F19" w:rsidRPr="008C1F19" w:rsidRDefault="00221E15" w:rsidP="003F00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FCEA72" wp14:editId="47BB15D1">
                  <wp:extent cx="2046165" cy="374650"/>
                  <wp:effectExtent l="0" t="0" r="0" b="635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080" t="51193" r="52936" b="41651"/>
                          <a:stretch/>
                        </pic:blipFill>
                        <pic:spPr bwMode="auto">
                          <a:xfrm>
                            <a:off x="0" y="0"/>
                            <a:ext cx="2046165" cy="374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964" w:type="pct"/>
          </w:tcPr>
          <w:p w:rsidR="008C1F19" w:rsidRPr="008C1F19" w:rsidRDefault="008C1F19" w:rsidP="003F007E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CA7617" w:rsidRDefault="00CA7617" w:rsidP="00CA7617">
      <w:pPr>
        <w:rPr>
          <w:sz w:val="52"/>
          <w:szCs w:val="52"/>
        </w:rPr>
      </w:pPr>
      <w:bookmarkStart w:id="0" w:name="_GoBack"/>
      <w:bookmarkEnd w:id="0"/>
    </w:p>
    <w:p w:rsidR="00CA7617" w:rsidRDefault="00CA7617" w:rsidP="00CA7617">
      <w:pPr>
        <w:jc w:val="center"/>
        <w:rPr>
          <w:b/>
          <w:sz w:val="52"/>
          <w:szCs w:val="52"/>
        </w:rPr>
      </w:pPr>
      <w:r w:rsidRPr="00834415">
        <w:rPr>
          <w:b/>
          <w:sz w:val="52"/>
          <w:szCs w:val="52"/>
        </w:rPr>
        <w:t>РАБОЧИЙ ЛИСТ</w:t>
      </w:r>
      <w:r>
        <w:rPr>
          <w:b/>
          <w:sz w:val="52"/>
          <w:szCs w:val="52"/>
        </w:rPr>
        <w:t xml:space="preserve"> (</w:t>
      </w:r>
      <w:r w:rsidRPr="00CA7617">
        <w:rPr>
          <w:b/>
          <w:i/>
          <w:sz w:val="52"/>
          <w:szCs w:val="52"/>
        </w:rPr>
        <w:t>ответы</w:t>
      </w:r>
      <w:r>
        <w:rPr>
          <w:b/>
          <w:sz w:val="52"/>
          <w:szCs w:val="52"/>
        </w:rPr>
        <w:t>)</w:t>
      </w:r>
    </w:p>
    <w:p w:rsidR="00CA7617" w:rsidRPr="00CA7617" w:rsidRDefault="009E365B" w:rsidP="009E365B">
      <w:pPr>
        <w:jc w:val="center"/>
        <w:rPr>
          <w:sz w:val="52"/>
          <w:szCs w:val="52"/>
        </w:rPr>
      </w:pPr>
      <w:r>
        <w:rPr>
          <w:b/>
          <w:sz w:val="40"/>
          <w:szCs w:val="40"/>
        </w:rPr>
        <w:t>Блок 1 (линейные неравенства)</w:t>
      </w:r>
    </w:p>
    <w:tbl>
      <w:tblPr>
        <w:tblStyle w:val="a3"/>
        <w:tblpPr w:leftFromText="180" w:rightFromText="180" w:vertAnchor="text" w:horzAnchor="margin" w:tblpXSpec="center" w:tblpY="90"/>
        <w:tblW w:w="5000" w:type="pct"/>
        <w:tblLook w:val="04A0" w:firstRow="1" w:lastRow="0" w:firstColumn="1" w:lastColumn="0" w:noHBand="0" w:noVBand="1"/>
      </w:tblPr>
      <w:tblGrid>
        <w:gridCol w:w="808"/>
        <w:gridCol w:w="4612"/>
        <w:gridCol w:w="5262"/>
      </w:tblGrid>
      <w:tr w:rsidR="008C1F19" w:rsidTr="008C1F19">
        <w:tc>
          <w:tcPr>
            <w:tcW w:w="316" w:type="pct"/>
          </w:tcPr>
          <w:p w:rsidR="008C1F19" w:rsidRPr="00834415" w:rsidRDefault="008C1F19" w:rsidP="009E365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  <w:proofErr w:type="spellStart"/>
            <w:r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190" w:type="pct"/>
          </w:tcPr>
          <w:p w:rsidR="008C1F19" w:rsidRPr="00834415" w:rsidRDefault="008C1F19" w:rsidP="009E365B">
            <w:pPr>
              <w:jc w:val="center"/>
              <w:rPr>
                <w:b/>
                <w:sz w:val="28"/>
                <w:szCs w:val="28"/>
              </w:rPr>
            </w:pPr>
            <w:r w:rsidRPr="00834415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2494" w:type="pct"/>
          </w:tcPr>
          <w:p w:rsidR="008C1F19" w:rsidRPr="00834415" w:rsidRDefault="008C1F19" w:rsidP="009E365B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</w:t>
            </w:r>
          </w:p>
        </w:tc>
      </w:tr>
      <w:tr w:rsidR="008C1F19" w:rsidTr="008C1F19">
        <w:tc>
          <w:tcPr>
            <w:tcW w:w="316" w:type="pct"/>
          </w:tcPr>
          <w:p w:rsidR="008C1F19" w:rsidRPr="008C1F19" w:rsidRDefault="008C1F19" w:rsidP="009E365B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190" w:type="pct"/>
          </w:tcPr>
          <w:p w:rsidR="008C1F19" w:rsidRDefault="008C1F19" w:rsidP="009E365B">
            <w:pPr>
              <w:jc w:val="center"/>
              <w:rPr>
                <w:b/>
                <w:sz w:val="52"/>
                <w:szCs w:val="52"/>
              </w:rPr>
            </w:pPr>
            <w:r w:rsidRPr="00A768C9">
              <w:rPr>
                <w:rStyle w:val="mn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30</w:t>
            </w:r>
            <w:r w:rsidRPr="00A768C9">
              <w:rPr>
                <w:rStyle w:val="mi"/>
                <w:rFonts w:ascii="MathJax_Math-italic" w:hAnsi="MathJax_Math-italic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x</w:t>
            </w:r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+</w:t>
            </w:r>
            <w:r w:rsidRPr="00A768C9">
              <w:rPr>
                <w:rStyle w:val="mn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9</w:t>
            </w:r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≤</w:t>
            </w:r>
            <w:r w:rsidRPr="00A768C9">
              <w:rPr>
                <w:rStyle w:val="mn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0</w:t>
            </w:r>
          </w:p>
        </w:tc>
        <w:tc>
          <w:tcPr>
            <w:tcW w:w="2494" w:type="pct"/>
          </w:tcPr>
          <w:p w:rsidR="008C1F19" w:rsidRPr="00A768C9" w:rsidRDefault="008C1F19" w:rsidP="009E365B">
            <w:pPr>
              <w:jc w:val="center"/>
              <w:rPr>
                <w:b/>
                <w:sz w:val="52"/>
                <w:szCs w:val="52"/>
              </w:rPr>
            </w:pPr>
            <w:proofErr w:type="gramStart"/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(−</w:t>
            </w:r>
            <w:r w:rsidRPr="00A768C9">
              <w:rPr>
                <w:rStyle w:val="mi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∞</w:t>
            </w:r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;−</w:t>
            </w:r>
            <w:r w:rsidRPr="00A768C9">
              <w:rPr>
                <w:rStyle w:val="mn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0</w:t>
            </w:r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,</w:t>
            </w:r>
            <w:r w:rsidRPr="00A768C9">
              <w:rPr>
                <w:rStyle w:val="mn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3</w:t>
            </w:r>
            <w:r w:rsidRPr="00A768C9">
              <w:rPr>
                <w:rStyle w:val="mo"/>
                <w:rFonts w:ascii="MathJax_Main" w:hAnsi="MathJax_Main"/>
                <w:color w:val="444444"/>
                <w:sz w:val="52"/>
                <w:szCs w:val="52"/>
                <w:bdr w:val="none" w:sz="0" w:space="0" w:color="auto" w:frame="1"/>
                <w:shd w:val="clear" w:color="auto" w:fill="FFFFFF"/>
              </w:rPr>
              <w:t>]</w:t>
            </w:r>
            <w:proofErr w:type="gramEnd"/>
          </w:p>
        </w:tc>
      </w:tr>
      <w:tr w:rsidR="008C1F19" w:rsidTr="008C1F19">
        <w:tc>
          <w:tcPr>
            <w:tcW w:w="316" w:type="pct"/>
          </w:tcPr>
          <w:p w:rsidR="008C1F19" w:rsidRPr="008C1F19" w:rsidRDefault="008C1F19" w:rsidP="009E365B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2</w:t>
            </w:r>
          </w:p>
        </w:tc>
        <w:tc>
          <w:tcPr>
            <w:tcW w:w="2190" w:type="pct"/>
          </w:tcPr>
          <w:p w:rsidR="008C1F19" w:rsidRPr="00A768C9" w:rsidRDefault="008C1F19" w:rsidP="009E365B">
            <w:pPr>
              <w:jc w:val="center"/>
              <w:rPr>
                <w:b/>
                <w:sz w:val="36"/>
                <w:szCs w:val="36"/>
              </w:rPr>
            </w:pPr>
            <w:r w:rsidRPr="00A768C9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3A9A686D" wp14:editId="50A4F8C9">
                  <wp:extent cx="1888331" cy="247650"/>
                  <wp:effectExtent l="0" t="0" r="0" b="0"/>
                  <wp:docPr id="8" name="Рисунок 8" descr="4x минус 4\geqslant9x плюс 6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4x минус 4\geqslant9x плюс 6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331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Pr="00A768C9" w:rsidRDefault="008C1F19" w:rsidP="009E365B">
            <w:pPr>
              <w:jc w:val="center"/>
              <w:rPr>
                <w:b/>
                <w:sz w:val="40"/>
                <w:szCs w:val="40"/>
              </w:rPr>
            </w:pPr>
            <w:proofErr w:type="gramStart"/>
            <w:r w:rsidRPr="00A768C9">
              <w:rPr>
                <w:color w:val="000000"/>
                <w:sz w:val="40"/>
                <w:szCs w:val="40"/>
                <w:shd w:val="clear" w:color="auto" w:fill="FFFFFF"/>
              </w:rPr>
              <w:t>(−∞; −2]</w:t>
            </w:r>
            <w:proofErr w:type="gramEnd"/>
          </w:p>
        </w:tc>
      </w:tr>
      <w:tr w:rsidR="008C1F19" w:rsidTr="008C1F19">
        <w:tc>
          <w:tcPr>
            <w:tcW w:w="316" w:type="pct"/>
          </w:tcPr>
          <w:p w:rsidR="008C1F19" w:rsidRPr="008C1F19" w:rsidRDefault="008C1F19" w:rsidP="009E365B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3</w:t>
            </w:r>
          </w:p>
        </w:tc>
        <w:tc>
          <w:tcPr>
            <w:tcW w:w="2190" w:type="pct"/>
          </w:tcPr>
          <w:p w:rsidR="008C1F19" w:rsidRDefault="008C1F19" w:rsidP="009E365B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17B997" wp14:editId="7D37C246">
                  <wp:extent cx="1955800" cy="279400"/>
                  <wp:effectExtent l="0" t="0" r="6350" b="6350"/>
                  <wp:docPr id="9" name="Рисунок 9" descr="4 минус 7 левая круглая скобка x плюс 3 правая круглая скобка меньше или равно минус 9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4 минус 7 левая круглая скобка x плюс 3 правая круглая скобка меньше или равно минус 9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405"/>
                          <a:stretch/>
                        </pic:blipFill>
                        <pic:spPr bwMode="auto">
                          <a:xfrm>
                            <a:off x="0" y="0"/>
                            <a:ext cx="1955800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Default="008C1F19" w:rsidP="009E365B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24F143" wp14:editId="27487EAB">
                  <wp:extent cx="2010556" cy="469900"/>
                  <wp:effectExtent l="0" t="0" r="8890" b="6350"/>
                  <wp:docPr id="11" name="Рисунок 11" descr="https://oge.sdamgia.ru/get_file?id=43151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s://oge.sdamgia.ru/get_file?id=43151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556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1F19" w:rsidRDefault="008C1F19" w:rsidP="008C1F19">
      <w:pPr>
        <w:rPr>
          <w:sz w:val="52"/>
          <w:szCs w:val="52"/>
        </w:rPr>
      </w:pPr>
    </w:p>
    <w:p w:rsidR="008C1F19" w:rsidRPr="009E365B" w:rsidRDefault="008C1F19" w:rsidP="008C1F19">
      <w:pPr>
        <w:jc w:val="center"/>
        <w:rPr>
          <w:b/>
          <w:sz w:val="40"/>
          <w:szCs w:val="40"/>
        </w:rPr>
      </w:pPr>
      <w:r>
        <w:rPr>
          <w:sz w:val="52"/>
          <w:szCs w:val="52"/>
        </w:rPr>
        <w:tab/>
      </w:r>
      <w:r>
        <w:rPr>
          <w:b/>
          <w:sz w:val="40"/>
          <w:szCs w:val="40"/>
        </w:rPr>
        <w:t>Блок 2 (квадратные неравенства)</w:t>
      </w:r>
    </w:p>
    <w:tbl>
      <w:tblPr>
        <w:tblStyle w:val="a3"/>
        <w:tblpPr w:leftFromText="180" w:rightFromText="180" w:vertAnchor="text" w:horzAnchor="margin" w:tblpXSpec="center" w:tblpY="90"/>
        <w:tblW w:w="5000" w:type="pct"/>
        <w:tblLook w:val="04A0" w:firstRow="1" w:lastRow="0" w:firstColumn="1" w:lastColumn="0" w:noHBand="0" w:noVBand="1"/>
      </w:tblPr>
      <w:tblGrid>
        <w:gridCol w:w="808"/>
        <w:gridCol w:w="4612"/>
        <w:gridCol w:w="5262"/>
      </w:tblGrid>
      <w:tr w:rsidR="008C1F19" w:rsidTr="003F007E">
        <w:tc>
          <w:tcPr>
            <w:tcW w:w="316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  <w:proofErr w:type="spellStart"/>
            <w:r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190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34415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2494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</w:t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190" w:type="pct"/>
          </w:tcPr>
          <w:p w:rsidR="008C1F19" w:rsidRPr="009429FB" w:rsidRDefault="003F007E" w:rsidP="003F007E">
            <w:pPr>
              <w:jc w:val="center"/>
              <w:rPr>
                <w:b/>
                <w:sz w:val="40"/>
                <w:szCs w:val="40"/>
              </w:rPr>
            </w:pPr>
            <w:r w:rsidRPr="009429FB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(</w:t>
            </w:r>
            <w:r w:rsidRPr="009429FB">
              <w:rPr>
                <w:rStyle w:val="mi"/>
                <w:rFonts w:ascii="MathJax_Math-italic" w:hAnsi="MathJax_Math-italic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x</w:t>
            </w:r>
            <w:r w:rsidRPr="009429FB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−</w:t>
            </w:r>
            <w:r w:rsidRPr="009429FB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8</w:t>
            </w:r>
            <w:r w:rsidRPr="009429FB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)(</w:t>
            </w:r>
            <w:r w:rsidRPr="009429FB">
              <w:rPr>
                <w:rStyle w:val="mi"/>
                <w:rFonts w:ascii="MathJax_Math-italic" w:hAnsi="MathJax_Math-italic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x</w:t>
            </w:r>
            <w:r w:rsidRPr="009429FB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+</w:t>
            </w:r>
            <w:r w:rsidRPr="009429FB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6</w:t>
            </w:r>
            <w:r w:rsidRPr="009429FB">
              <w:rPr>
                <w:rStyle w:val="mo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)≤</w:t>
            </w:r>
            <w:r w:rsidRPr="009429FB">
              <w:rPr>
                <w:rStyle w:val="mn"/>
                <w:rFonts w:ascii="MathJax_Main" w:hAnsi="MathJax_Main"/>
                <w:color w:val="444444"/>
                <w:sz w:val="40"/>
                <w:szCs w:val="40"/>
                <w:bdr w:val="none" w:sz="0" w:space="0" w:color="auto" w:frame="1"/>
                <w:shd w:val="clear" w:color="auto" w:fill="FFFFFF"/>
              </w:rPr>
              <w:t>0</w:t>
            </w:r>
          </w:p>
        </w:tc>
        <w:tc>
          <w:tcPr>
            <w:tcW w:w="2494" w:type="pct"/>
          </w:tcPr>
          <w:p w:rsidR="008C1F19" w:rsidRPr="009429FB" w:rsidRDefault="009429FB" w:rsidP="009429FB">
            <w:pPr>
              <w:shd w:val="clear" w:color="auto" w:fill="FFFFFF"/>
              <w:spacing w:after="180"/>
              <w:ind w:left="528" w:right="528"/>
              <w:jc w:val="center"/>
              <w:textAlignment w:val="baseline"/>
              <w:rPr>
                <w:rFonts w:ascii="Verdana" w:eastAsia="Times New Roman" w:hAnsi="Verdana" w:cs="Times New Roman"/>
                <w:color w:val="444444"/>
                <w:sz w:val="36"/>
                <w:szCs w:val="36"/>
                <w:lang w:eastAsia="ru-RU"/>
              </w:rPr>
            </w:pPr>
            <w:r w:rsidRPr="009429FB">
              <w:rPr>
                <w:rFonts w:ascii="Verdana" w:eastAsia="Times New Roman" w:hAnsi="Verdana" w:cs="Times New Roman"/>
                <w:color w:val="444444"/>
                <w:sz w:val="36"/>
                <w:szCs w:val="36"/>
                <w:lang w:eastAsia="ru-RU"/>
              </w:rPr>
              <w:t>[-6;8]</w:t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2</w:t>
            </w:r>
          </w:p>
        </w:tc>
        <w:tc>
          <w:tcPr>
            <w:tcW w:w="2190" w:type="pct"/>
          </w:tcPr>
          <w:p w:rsidR="008C1F19" w:rsidRPr="009429FB" w:rsidRDefault="009429FB" w:rsidP="003F007E">
            <w:pPr>
              <w:jc w:val="center"/>
              <w:rPr>
                <w:b/>
                <w:sz w:val="40"/>
                <w:szCs w:val="40"/>
              </w:rPr>
            </w:pPr>
            <w:r w:rsidRPr="009429FB">
              <w:rPr>
                <w:noProof/>
                <w:sz w:val="40"/>
                <w:szCs w:val="40"/>
                <w:lang w:eastAsia="ru-RU"/>
              </w:rPr>
              <w:drawing>
                <wp:inline distT="0" distB="0" distL="0" distR="0" wp14:anchorId="48359D1E" wp14:editId="4BD95347">
                  <wp:extent cx="1870184" cy="247650"/>
                  <wp:effectExtent l="0" t="0" r="0" b="0"/>
                  <wp:docPr id="2" name="Рисунок 2" descr=" левая круглая скобка 2x минус 5 правая круглая скобка левая круглая скобка x плюс 3 правая круглая скобка больше или равно 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 левая круглая скобка 2x минус 5 правая круглая скобка левая круглая скобка x плюс 3 правая круглая скобка больше или равно 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184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29FB" w:rsidRPr="009429FB" w:rsidRDefault="009429FB" w:rsidP="003F007E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2494" w:type="pct"/>
          </w:tcPr>
          <w:p w:rsidR="008C1F19" w:rsidRPr="00A768C9" w:rsidRDefault="009429FB" w:rsidP="003F007E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1894" cy="463550"/>
                  <wp:effectExtent l="0" t="0" r="6985" b="0"/>
                  <wp:docPr id="4" name="Рисунок 4" descr="https://oge.sdamgia.ru/get_file?id=43358&amp;png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oge.sdamgia.ru/get_file?id=43358&amp;png=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1894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3</w:t>
            </w:r>
          </w:p>
        </w:tc>
        <w:tc>
          <w:tcPr>
            <w:tcW w:w="2190" w:type="pct"/>
          </w:tcPr>
          <w:p w:rsidR="008C1F19" w:rsidRDefault="009429FB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" name="Прямоугольник 1" descr=" левая круглая скобка 2x минус 5 правая круглая скобка левая круглая скобка x плюс 3 правая круглая скобка больше или равно 0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Прямоугольник 1" o:spid="_x0000_s1026" alt=" левая круглая скобка 2x минус 5 правая круглая скобка левая круглая скобка x плюс 3 правая круглая скобка больше или равно 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p8hNgMAAK8GAAAOAAAAZHJzL2Uyb0RvYy54bWysVd1u1DgUvkfiHSzfp0mmmekkaorKTGe1&#10;UndBYnkAT+JMrE3srO02UxASiBsuEDzCvkIBIVUtLa/gvBHHzkw7LTfdn1xYPj72d/6+c7L7aFlX&#10;6JhKxQRPcbgVYER5JnLGFyl+/sfMG2OkNOE5qQSnKT6hCj/ae/hgt20SOhClqHIqEYBwlbRNikut&#10;m8T3VVbSmqgt0VAOykLImmgQ5cLPJWkBva78QRCM/FbIvJEio0rB6bRX4j2HXxQ000+KQlGNqhSD&#10;b9qt0q1zu/p7uyRZSNKULFu5Qf6FFzVhHIxeQ02JJuhIsp+gapZJoUShtzJR+6IoWEZdDBBNGNyJ&#10;5llJGupigeSo5jpN6v+DzX4/fioRy6F2GHFSQ4nM393r7qP5Zq66t+aLuTIX3Xtzac7MOYI7OVUZ&#10;5A+ZC/PVfDan3UdkzuGBvXrhxO6NOYdXn2A9RYMlAqQzc9m97d6gITLfu9fm9B4P74kP8N/BwQ8A&#10;vv0PwD/1YXXvzFcE3l2YM7Ty69JcIUeLtlEJZOdZ81TawqrmUGR/KsTFpCR8QfdVA+Tq07Y+klK0&#10;JSU51Ce0zPJvYVhBARqat7+JHBJNjrRwpFkWsrY2gA5o6bh5cs1NutQog8PtIBoHwOAMVKu9tUCS&#10;9eNGKv0LFTWymxRL8M6Bk+NDpfur6yvWFhczVlWO/hW/dQCY/QmYhqdWZ51wbH4ZB/HB+GAcedFg&#10;dOBFwXTq7c8mkTeahTvD6fZ0MpmGr6zdMEpKlueUWzPrzgqj+zF31eN9T1z3lhIVyy2cdUnJxXxS&#10;SXRMoLNn7nMpB83NNf+2Gy5fEMudkMJBFDwexN5sNN7xolk09OKdYOwFYfw4HgVRHE1nt0M6ZJz+&#10;95BQm+J4OBi6Km04fSe2wH0/x0aSmmmYnRWrUwzUgK+fZpaBBzx3pdWEVf1+IxXW/ZtUQLnXhXZ8&#10;tRS141Mlc5GfAF2lADoB82DKw6YU8gVGLUzMFKu/joikGFW/cqB8HEaRHbFOiIY7AxDkpma+qSE8&#10;A6gUa4z67UT3Y/mokWxRgqXQJYaLfWiTgjkK33i1ai6Yii6S1QS3Y3dTdrdu/jN7PwAAAP//AwBQ&#10;SwMEFAAGAAgAAAAhAEyg6SzYAAAAAwEAAA8AAABkcnMvZG93bnJldi54bWxMj0FLw0AQhe+C/2EZ&#10;wYvYjSJSYjZFCmIRoZhqz9PsmASzs2l2m8R/36ke9DLD4w1vvpctJteqgfrQeDZwM0tAEZfeNlwZ&#10;eN88Xc9BhYhssfVMBr4pwCI/P8swtX7kNxqKWCkJ4ZCigTrGLtU6lDU5DDPfEYv36XuHUWRfadvj&#10;KOGu1bdJcq8dNiwfauxoWVP5VRycgbFcD9vN67NeX21Xnver/bL4eDHm8mJ6fAAVaYp/x3DCF3TI&#10;hWnnD2yDag1Ikfgzxbubi9r9bp1n+j97fgQAAP//AwBQSwECLQAUAAYACAAAACEAtoM4kv4AAADh&#10;AQAAEwAAAAAAAAAAAAAAAAAAAAAAW0NvbnRlbnRfVHlwZXNdLnhtbFBLAQItABQABgAIAAAAIQA4&#10;/SH/1gAAAJQBAAALAAAAAAAAAAAAAAAAAC8BAABfcmVscy8ucmVsc1BLAQItABQABgAIAAAAIQBw&#10;kp8hNgMAAK8GAAAOAAAAAAAAAAAAAAAAAC4CAABkcnMvZTJvRG9jLnhtbFBLAQItABQABgAIAAAA&#10;IQBMoOks2AAAAAMBAAAPAAAAAAAAAAAAAAAAAJAFAABkcnMvZG93bnJldi54bWxQSwUGAAAAAAQA&#10;BADzAAAAlQ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62100" cy="395677"/>
                  <wp:effectExtent l="0" t="0" r="0" b="0"/>
                  <wp:docPr id="5" name="Рисунок 5" descr="x в квадрате плюс 23x меньше или равно 0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x в квадрате плюс 23x меньше или равно 0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174" cy="39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Default="009429FB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15933" cy="298450"/>
                  <wp:effectExtent l="0" t="0" r="0" b="6350"/>
                  <wp:docPr id="6" name="Рисунок 6" descr=" левая квадратная скобка минус 23; 0 правая квадратная скобка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 левая квадратная скобка минус 23; 0 правая квадратная скобка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3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D5799" w:rsidRDefault="009D5799" w:rsidP="008C1F19">
      <w:pPr>
        <w:tabs>
          <w:tab w:val="left" w:pos="5770"/>
        </w:tabs>
        <w:rPr>
          <w:sz w:val="52"/>
          <w:szCs w:val="52"/>
        </w:rPr>
      </w:pPr>
    </w:p>
    <w:p w:rsidR="008C1F19" w:rsidRPr="009E365B" w:rsidRDefault="008C1F19" w:rsidP="008C1F19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Блок 3 (дробно-рациональные неравенства</w:t>
      </w:r>
      <w:r w:rsidR="00221E15">
        <w:rPr>
          <w:b/>
          <w:sz w:val="40"/>
          <w:szCs w:val="40"/>
        </w:rPr>
        <w:t xml:space="preserve"> и неравенства высших степеней</w:t>
      </w:r>
      <w:r>
        <w:rPr>
          <w:b/>
          <w:sz w:val="40"/>
          <w:szCs w:val="40"/>
        </w:rPr>
        <w:t>)</w:t>
      </w:r>
    </w:p>
    <w:tbl>
      <w:tblPr>
        <w:tblStyle w:val="a3"/>
        <w:tblpPr w:leftFromText="180" w:rightFromText="180" w:vertAnchor="text" w:horzAnchor="margin" w:tblpXSpec="center" w:tblpY="90"/>
        <w:tblW w:w="5000" w:type="pct"/>
        <w:tblLook w:val="04A0" w:firstRow="1" w:lastRow="0" w:firstColumn="1" w:lastColumn="0" w:noHBand="0" w:noVBand="1"/>
      </w:tblPr>
      <w:tblGrid>
        <w:gridCol w:w="808"/>
        <w:gridCol w:w="4612"/>
        <w:gridCol w:w="5262"/>
      </w:tblGrid>
      <w:tr w:rsidR="008C1F19" w:rsidTr="003F007E">
        <w:tc>
          <w:tcPr>
            <w:tcW w:w="316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  <w:proofErr w:type="spellStart"/>
            <w:r>
              <w:rPr>
                <w:b/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2190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 w:rsidRPr="00834415">
              <w:rPr>
                <w:b/>
                <w:sz w:val="28"/>
                <w:szCs w:val="28"/>
              </w:rPr>
              <w:t>Неравенство</w:t>
            </w:r>
          </w:p>
        </w:tc>
        <w:tc>
          <w:tcPr>
            <w:tcW w:w="2494" w:type="pct"/>
          </w:tcPr>
          <w:p w:rsidR="008C1F19" w:rsidRPr="00834415" w:rsidRDefault="008C1F19" w:rsidP="003F007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</w:t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1</w:t>
            </w:r>
          </w:p>
        </w:tc>
        <w:tc>
          <w:tcPr>
            <w:tcW w:w="2190" w:type="pct"/>
          </w:tcPr>
          <w:p w:rsidR="008C1F19" w:rsidRDefault="00F125A6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459F05" wp14:editId="29D83C5C">
                  <wp:extent cx="749300" cy="423216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68531" t="72844" r="20322" b="15963"/>
                          <a:stretch/>
                        </pic:blipFill>
                        <pic:spPr bwMode="auto">
                          <a:xfrm>
                            <a:off x="0" y="0"/>
                            <a:ext cx="749300" cy="4232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Pr="00A768C9" w:rsidRDefault="00221E15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EC4CC6" wp14:editId="12746A65">
                  <wp:extent cx="1257300" cy="2286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60893" t="46606" r="18671" b="46789"/>
                          <a:stretch/>
                        </pic:blipFill>
                        <pic:spPr bwMode="auto">
                          <a:xfrm>
                            <a:off x="0" y="0"/>
                            <a:ext cx="1257300" cy="228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2</w:t>
            </w:r>
          </w:p>
        </w:tc>
        <w:tc>
          <w:tcPr>
            <w:tcW w:w="2190" w:type="pct"/>
          </w:tcPr>
          <w:p w:rsidR="008C1F19" w:rsidRPr="00A768C9" w:rsidRDefault="00221E15" w:rsidP="003F007E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AD41C8" wp14:editId="70C17FC1">
                  <wp:extent cx="838200" cy="3429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57488" t="66605" r="28888" b="23487"/>
                          <a:stretch/>
                        </pic:blipFill>
                        <pic:spPr bwMode="auto">
                          <a:xfrm>
                            <a:off x="0" y="0"/>
                            <a:ext cx="838200" cy="34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Pr="00A768C9" w:rsidRDefault="00221E15" w:rsidP="003F007E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96B1C9" wp14:editId="0FA83103">
                  <wp:extent cx="679215" cy="241300"/>
                  <wp:effectExtent l="0" t="0" r="6985" b="635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1262" t="43670" r="70895" b="51376"/>
                          <a:stretch/>
                        </pic:blipFill>
                        <pic:spPr bwMode="auto">
                          <a:xfrm>
                            <a:off x="0" y="0"/>
                            <a:ext cx="679215" cy="241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1F19" w:rsidTr="003F007E">
        <w:tc>
          <w:tcPr>
            <w:tcW w:w="316" w:type="pct"/>
          </w:tcPr>
          <w:p w:rsidR="008C1F19" w:rsidRPr="008C1F19" w:rsidRDefault="008C1F19" w:rsidP="003F007E">
            <w:pPr>
              <w:jc w:val="center"/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</w:pPr>
            <w:r w:rsidRPr="008C1F19">
              <w:rPr>
                <w:rStyle w:val="mn"/>
                <w:rFonts w:ascii="Times New Roman" w:hAnsi="Times New Roman" w:cs="Times New Roman"/>
                <w:color w:val="444444"/>
                <w:sz w:val="28"/>
                <w:szCs w:val="28"/>
                <w:bdr w:val="none" w:sz="0" w:space="0" w:color="auto" w:frame="1"/>
                <w:shd w:val="clear" w:color="auto" w:fill="FFFFFF"/>
              </w:rPr>
              <w:t>3</w:t>
            </w:r>
          </w:p>
        </w:tc>
        <w:tc>
          <w:tcPr>
            <w:tcW w:w="2190" w:type="pct"/>
          </w:tcPr>
          <w:p w:rsidR="008C1F19" w:rsidRDefault="00221E15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196759" wp14:editId="4A665B0B">
                  <wp:extent cx="2046165" cy="374650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080" t="51193" r="52936" b="41651"/>
                          <a:stretch/>
                        </pic:blipFill>
                        <pic:spPr bwMode="auto">
                          <a:xfrm>
                            <a:off x="0" y="0"/>
                            <a:ext cx="2046165" cy="374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</w:tcPr>
          <w:p w:rsidR="008C1F19" w:rsidRDefault="00221E15" w:rsidP="003F007E">
            <w:pPr>
              <w:jc w:val="center"/>
              <w:rPr>
                <w:b/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B8681B" wp14:editId="035BB940">
                  <wp:extent cx="957943" cy="304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9175" t="45139" r="84013" b="51008"/>
                          <a:stretch/>
                        </pic:blipFill>
                        <pic:spPr bwMode="auto">
                          <a:xfrm>
                            <a:off x="0" y="0"/>
                            <a:ext cx="957943" cy="304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1F19" w:rsidRPr="008C1F19" w:rsidRDefault="008C1F19" w:rsidP="008C1F19">
      <w:pPr>
        <w:tabs>
          <w:tab w:val="left" w:pos="5770"/>
        </w:tabs>
        <w:rPr>
          <w:sz w:val="52"/>
          <w:szCs w:val="52"/>
        </w:rPr>
      </w:pPr>
    </w:p>
    <w:sectPr w:rsidR="008C1F19" w:rsidRPr="008C1F19" w:rsidSect="0083441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thJax_Main">
    <w:altName w:val="Times New Roman"/>
    <w:panose1 w:val="00000000000000000000"/>
    <w:charset w:val="00"/>
    <w:family w:val="roman"/>
    <w:notTrueType/>
    <w:pitch w:val="default"/>
  </w:font>
  <w:font w:name="MathJax_Math-italic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F65D96"/>
    <w:multiLevelType w:val="multilevel"/>
    <w:tmpl w:val="0226C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415"/>
    <w:rsid w:val="00221E15"/>
    <w:rsid w:val="003F007E"/>
    <w:rsid w:val="00834415"/>
    <w:rsid w:val="008C1F19"/>
    <w:rsid w:val="009429FB"/>
    <w:rsid w:val="009D5799"/>
    <w:rsid w:val="009E365B"/>
    <w:rsid w:val="00A768C9"/>
    <w:rsid w:val="00AD0D4E"/>
    <w:rsid w:val="00CA7617"/>
    <w:rsid w:val="00F125A6"/>
    <w:rsid w:val="00FC4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4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A76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A7617"/>
    <w:rPr>
      <w:rFonts w:ascii="Tahoma" w:hAnsi="Tahoma" w:cs="Tahoma"/>
      <w:sz w:val="16"/>
      <w:szCs w:val="16"/>
    </w:rPr>
  </w:style>
  <w:style w:type="character" w:customStyle="1" w:styleId="mn">
    <w:name w:val="mn"/>
    <w:basedOn w:val="a0"/>
    <w:rsid w:val="00CA7617"/>
  </w:style>
  <w:style w:type="character" w:customStyle="1" w:styleId="mi">
    <w:name w:val="mi"/>
    <w:basedOn w:val="a0"/>
    <w:rsid w:val="00CA7617"/>
  </w:style>
  <w:style w:type="character" w:customStyle="1" w:styleId="mo">
    <w:name w:val="mo"/>
    <w:basedOn w:val="a0"/>
    <w:rsid w:val="00CA76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4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A76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A7617"/>
    <w:rPr>
      <w:rFonts w:ascii="Tahoma" w:hAnsi="Tahoma" w:cs="Tahoma"/>
      <w:sz w:val="16"/>
      <w:szCs w:val="16"/>
    </w:rPr>
  </w:style>
  <w:style w:type="character" w:customStyle="1" w:styleId="mn">
    <w:name w:val="mn"/>
    <w:basedOn w:val="a0"/>
    <w:rsid w:val="00CA7617"/>
  </w:style>
  <w:style w:type="character" w:customStyle="1" w:styleId="mi">
    <w:name w:val="mi"/>
    <w:basedOn w:val="a0"/>
    <w:rsid w:val="00CA7617"/>
  </w:style>
  <w:style w:type="character" w:customStyle="1" w:styleId="mo">
    <w:name w:val="mo"/>
    <w:basedOn w:val="a0"/>
    <w:rsid w:val="00CA76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241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119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Селезнева</dc:creator>
  <cp:keywords/>
  <dc:description/>
  <cp:lastModifiedBy>Светлана Селезнева</cp:lastModifiedBy>
  <cp:revision>3</cp:revision>
  <dcterms:created xsi:type="dcterms:W3CDTF">2022-11-29T21:30:00Z</dcterms:created>
  <dcterms:modified xsi:type="dcterms:W3CDTF">2022-11-29T22:44:00Z</dcterms:modified>
</cp:coreProperties>
</file>